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4A6182">
        <w:rPr>
          <w:rFonts w:ascii="Times New Roman" w:hAnsi="Times New Roman" w:cs="Times New Roman"/>
          <w:b/>
          <w:sz w:val="24"/>
          <w:szCs w:val="24"/>
        </w:rPr>
        <w:t>129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A6182">
              <w:rPr>
                <w:rFonts w:ascii="Times New Roman" w:hAnsi="Times New Roman"/>
                <w:sz w:val="24"/>
                <w:szCs w:val="24"/>
                <w:lang w:val="ru-RU"/>
              </w:rPr>
              <w:t>129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A74D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F54F2" w:rsidRDefault="004A6182" w:rsidP="002F54F2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82" w:rsidRDefault="004A6182" w:rsidP="004A61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Художественный и научно – художественный стили.</w:t>
            </w:r>
          </w:p>
          <w:p w:rsidR="00067D90" w:rsidRPr="004A6182" w:rsidRDefault="004A6182" w:rsidP="004A61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Праздник защитника отечества.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82" w:rsidRDefault="004A6182" w:rsidP="004A618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4A6182" w:rsidRDefault="004A6182" w:rsidP="004A618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4A6182" w:rsidP="004A6182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E40AA5" w:rsidP="004A61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CF" w:rsidRPr="008E02F4" w:rsidRDefault="00B768CF" w:rsidP="00B768CF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B768CF" w:rsidRPr="00B210A3" w:rsidRDefault="00B768CF" w:rsidP="00B768C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210A3">
              <w:rPr>
                <w:color w:val="000000"/>
              </w:rPr>
              <w:t>Долгожданный дан звонок. Начинается урок.</w:t>
            </w:r>
          </w:p>
          <w:p w:rsidR="00B768CF" w:rsidRPr="00B210A3" w:rsidRDefault="00B768CF" w:rsidP="00B768C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210A3">
              <w:rPr>
                <w:bCs/>
                <w:color w:val="000000"/>
              </w:rPr>
              <w:t>Давайте, друзья, улыбнемся друг другу,</w:t>
            </w:r>
          </w:p>
          <w:p w:rsidR="00B768CF" w:rsidRPr="00B210A3" w:rsidRDefault="00B768CF" w:rsidP="00B768C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210A3">
              <w:rPr>
                <w:bCs/>
                <w:color w:val="000000"/>
              </w:rPr>
              <w:t>Улыбки подарим гостям.</w:t>
            </w:r>
          </w:p>
          <w:p w:rsidR="00B768CF" w:rsidRPr="00B210A3" w:rsidRDefault="00B768CF" w:rsidP="00B768C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210A3">
              <w:rPr>
                <w:bCs/>
                <w:color w:val="000000"/>
              </w:rPr>
              <w:t>У вас все готово? Тогда за работу.</w:t>
            </w:r>
          </w:p>
          <w:p w:rsidR="00B768CF" w:rsidRPr="00B210A3" w:rsidRDefault="00B768CF" w:rsidP="00B768C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210A3">
              <w:rPr>
                <w:bCs/>
                <w:color w:val="000000"/>
              </w:rPr>
              <w:t>Удачи желаю всем нам!</w:t>
            </w:r>
          </w:p>
          <w:p w:rsidR="004A33F0" w:rsidRPr="00B768CF" w:rsidRDefault="00B768CF" w:rsidP="00B768C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proofErr w:type="gramStart"/>
            <w:r w:rsidRPr="00B768CF">
              <w:rPr>
                <w:rFonts w:ascii="Times New Roman" w:hAnsi="Times New Roman" w:cs="Times New Roman"/>
                <w:color w:val="000000"/>
              </w:rPr>
              <w:t>А удача нам сегодня очень нужна, потому что мы….. (Например:</w:t>
            </w:r>
            <w:proofErr w:type="gramEnd"/>
            <w:r w:rsidRPr="00B768C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768CF">
              <w:rPr>
                <w:rFonts w:ascii="Times New Roman" w:hAnsi="Times New Roman" w:cs="Times New Roman"/>
                <w:color w:val="000000"/>
              </w:rPr>
              <w:t>«Отправляемся в путешествие по сказке» или «Будем заниматься очень важным делом».....).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CF" w:rsidRPr="00942671" w:rsidRDefault="00B768CF" w:rsidP="00B768C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Чтение текста о фронтовых письмах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частей текста. Сп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исывание текста с пропущенными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буквами. Определение типа текста, основной мысли текста.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рубрике «Хочу больше знать» дети дополнительно узнают о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письмах</w:t>
            </w:r>
            <w:proofErr w:type="gram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открытках.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Определение  темы  и  смысла  пословиц,  записывание 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пословиц, вставляя пропущенные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буквы.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«Пограничник»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598803" cy="10096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803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видеоклипа, посвященный памяти защитникам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(Г)  Анализируются  высказывания  о  роли  женщин  </w:t>
            </w:r>
            <w:proofErr w:type="gram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Великой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Отечественной  войне  и  мирной  ж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изни.  Организуется  поисковая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деятельность  в  дополнительных  источниках  информации.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Составляется и записывается текст  из нескольких предложений 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художественного  или  нехудожест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венного  текста.  Заслушиваются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варианты детей.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«На параде»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730345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30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 «День защитника Отечества»</w:t>
            </w:r>
          </w:p>
          <w:p w:rsidR="00B768CF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темы,  основной мысли, типа  текста. Выписывание из текста  точной  научной  информации  о  празднике.  Добавление нескольких  своих  предложений,  чтобы  получился нехудожественный текст.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Рубрика «Это интересно»  дополнит сведения детей </w:t>
            </w:r>
            <w:proofErr w:type="gram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Вооруженных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Силах</w:t>
            </w:r>
            <w:proofErr w:type="gram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Республики Казахстан, расскажет о родах войск.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отвечают на вопросы: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Подумай,  какими  еще  качествами  должен  обладать  защитник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Родины.  Знаешь  ли  ты,  кто  является  Верховным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Главнокомандующим  Вооруженными  Силами  Республики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Казахстан?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Составляются  и  записываются  высказывания,  подбирая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слова-антонимы  о  защитниках.  Подчеркивание  синонимов.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Подписывание</w:t>
            </w:r>
            <w:proofErr w:type="spell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частей речи.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Защитник должен быть смелым, а не трусливым.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Солдат должен быть добрым, а не злым.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Воин должен быть сильным, а не </w:t>
            </w: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слабым.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Фонетический разбор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Творческая работа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Написание </w:t>
            </w:r>
            <w:proofErr w:type="gramStart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письма</w:t>
            </w:r>
            <w:proofErr w:type="gramEnd"/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защитникам Отечества, используя советы.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Начни поздравление с обращения к тому, кого поздравляешь.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Напиши, с чем поздравляешь.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3) Затем выскажи свои пожелания.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4) После пожеланий – слова прощания. </w:t>
            </w:r>
          </w:p>
          <w:p w:rsidR="00B768CF" w:rsidRPr="00E02C99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2C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5) В самом конце не забудь написать, от кого письмо или открытка.</w:t>
            </w:r>
          </w:p>
          <w:p w:rsidR="00B768CF" w:rsidRPr="00C858F0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512D1C" w:rsidRPr="00E40AA5" w:rsidRDefault="00B768CF" w:rsidP="00B768C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2F54F2" w:rsidRDefault="002F54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2F54F2" w:rsidRDefault="002F54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E40AA5" w:rsidRDefault="00E40AA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E40AA5" w:rsidRDefault="00B768C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с текстом</w:t>
            </w:r>
          </w:p>
          <w:p w:rsidR="00E40AA5" w:rsidRDefault="00E40AA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E40AA5" w:rsidRDefault="00E40AA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E40AA5" w:rsidRDefault="00E40AA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E40AA5" w:rsidRDefault="00E40AA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B768CF" w:rsidP="00B768CF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B768CF" w:rsidP="00B768CF">
            <w:pPr>
              <w:pStyle w:val="c9"/>
              <w:spacing w:before="0" w:beforeAutospacing="0" w:after="0" w:afterAutospacing="0"/>
            </w:pPr>
            <w:r>
              <w:t>Просматривают видео урока</w:t>
            </w: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B768CF" w:rsidP="00B768CF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B768CF">
            <w:pPr>
              <w:pStyle w:val="c9"/>
              <w:spacing w:before="0" w:beforeAutospacing="0" w:after="0" w:afterAutospacing="0"/>
            </w:pPr>
          </w:p>
          <w:p w:rsidR="00C36A01" w:rsidRDefault="002D3A18" w:rsidP="002D3A18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768CF" w:rsidRDefault="00B768C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E40AA5" w:rsidP="002D3A18">
            <w:pPr>
              <w:pStyle w:val="c9"/>
              <w:spacing w:before="0" w:beforeAutospacing="0" w:after="0" w:afterAutospacing="0"/>
            </w:pPr>
            <w:r>
              <w:t>Выполняют задания под присмотром учителя</w:t>
            </w: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B768CF" w:rsidP="00B768CF">
            <w:pPr>
              <w:pStyle w:val="c9"/>
              <w:spacing w:before="0" w:beforeAutospacing="0" w:after="0" w:afterAutospacing="0"/>
            </w:pPr>
            <w:r>
              <w:t>Выполняют творческое задание</w:t>
            </w: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36A01" w:rsidRDefault="00C36A0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0AA5" w:rsidRDefault="00E40AA5" w:rsidP="002D3A18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E40AA5">
              <w:t>тетрадях</w:t>
            </w:r>
          </w:p>
          <w:p w:rsidR="00512D1C" w:rsidRPr="002D3A18" w:rsidRDefault="00512D1C" w:rsidP="002D3A1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3A18" w:rsidRDefault="002D3A1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170DE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2F54F2" w:rsidP="002F54F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Сказка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17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4D3C44"/>
    <w:multiLevelType w:val="multilevel"/>
    <w:tmpl w:val="970AD7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161E64"/>
    <w:multiLevelType w:val="multilevel"/>
    <w:tmpl w:val="3F109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A834A12"/>
    <w:multiLevelType w:val="multilevel"/>
    <w:tmpl w:val="9500B0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9210CD"/>
    <w:multiLevelType w:val="multilevel"/>
    <w:tmpl w:val="9BD60178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1"/>
  </w:num>
  <w:num w:numId="9">
    <w:abstractNumId w:val="6"/>
  </w:num>
  <w:num w:numId="10">
    <w:abstractNumId w:val="18"/>
  </w:num>
  <w:num w:numId="11">
    <w:abstractNumId w:val="25"/>
  </w:num>
  <w:num w:numId="12">
    <w:abstractNumId w:val="17"/>
  </w:num>
  <w:num w:numId="13">
    <w:abstractNumId w:val="14"/>
  </w:num>
  <w:num w:numId="14">
    <w:abstractNumId w:val="2"/>
  </w:num>
  <w:num w:numId="15">
    <w:abstractNumId w:val="24"/>
  </w:num>
  <w:num w:numId="16">
    <w:abstractNumId w:val="23"/>
  </w:num>
  <w:num w:numId="17">
    <w:abstractNumId w:val="10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19"/>
  </w:num>
  <w:num w:numId="29">
    <w:abstractNumId w:val="9"/>
  </w:num>
  <w:num w:numId="30">
    <w:abstractNumId w:val="16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70DEF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D3A18"/>
    <w:rsid w:val="002E568D"/>
    <w:rsid w:val="002F54F2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A6182"/>
    <w:rsid w:val="004D2A04"/>
    <w:rsid w:val="004F0115"/>
    <w:rsid w:val="004F2808"/>
    <w:rsid w:val="00504093"/>
    <w:rsid w:val="00512D1C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1004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353E0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15C2B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768CF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36A01"/>
    <w:rsid w:val="00C472D0"/>
    <w:rsid w:val="00C56B2C"/>
    <w:rsid w:val="00C65CAF"/>
    <w:rsid w:val="00C9370F"/>
    <w:rsid w:val="00CA3335"/>
    <w:rsid w:val="00CA3468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34364"/>
    <w:rsid w:val="00D40EDC"/>
    <w:rsid w:val="00D41043"/>
    <w:rsid w:val="00D605F3"/>
    <w:rsid w:val="00D60BF3"/>
    <w:rsid w:val="00D61FD8"/>
    <w:rsid w:val="00D64FD5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40AA5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A74D5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D40EDC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Tahoma85pt">
    <w:name w:val="Основной текст + Tahoma;8;5 pt;Полужирный"/>
    <w:basedOn w:val="aa"/>
    <w:rsid w:val="00D40EDC"/>
    <w:rPr>
      <w:rFonts w:ascii="Tahoma" w:eastAsia="Tahoma" w:hAnsi="Tahoma" w:cs="Tahoma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">
    <w:name w:val="Основной текст + 7 pt"/>
    <w:basedOn w:val="aa"/>
    <w:rsid w:val="00C36A0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C36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D0C8FA-74A7-4BFF-B312-6F6481CD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2021-03-06T09:19:00Z</dcterms:modified>
</cp:coreProperties>
</file>